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3A053" w14:textId="29CC87B5" w:rsidR="00057FCF" w:rsidRPr="004A1FAB" w:rsidRDefault="00057FCF" w:rsidP="00057FCF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bCs/>
        </w:rPr>
      </w:pPr>
    </w:p>
    <w:tbl>
      <w:tblPr>
        <w:tblW w:w="1048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10485"/>
      </w:tblGrid>
      <w:tr w:rsidR="00EF108E" w:rsidRPr="00660927" w14:paraId="6B696E16" w14:textId="77777777" w:rsidTr="001A52B6">
        <w:trPr>
          <w:trHeight w:val="300"/>
        </w:trPr>
        <w:tc>
          <w:tcPr>
            <w:tcW w:w="10485" w:type="dxa"/>
            <w:noWrap/>
            <w:vAlign w:val="bottom"/>
          </w:tcPr>
          <w:p w14:paraId="5C67E9C1" w14:textId="77777777" w:rsidR="001A52B6" w:rsidRPr="00E24805" w:rsidRDefault="001A52B6" w:rsidP="001A52B6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  <w:p w14:paraId="553CF4AC" w14:textId="77777777" w:rsidR="00D36FDB" w:rsidRPr="008B27CA" w:rsidRDefault="00D36FDB" w:rsidP="00D36FDB">
            <w:pPr>
              <w:ind w:left="5130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B27CA">
              <w:rPr>
                <w:rFonts w:ascii="Times New Roman" w:hAnsi="Times New Roman" w:cs="Times New Roman"/>
                <w:i/>
                <w:iCs/>
                <w:lang w:val="ru-RU"/>
              </w:rPr>
              <w:t>Приложение №4 к Положению организации и осуществлению закупок ЗАО «Кумтор Голд Компани»</w:t>
            </w:r>
          </w:p>
          <w:p w14:paraId="1E834CCB" w14:textId="77777777" w:rsidR="00D36FDB" w:rsidRPr="008B27CA" w:rsidRDefault="00D36FDB" w:rsidP="00D36FDB">
            <w:pPr>
              <w:ind w:left="7788"/>
              <w:rPr>
                <w:rFonts w:ascii="Times New Roman" w:hAnsi="Times New Roman" w:cs="Times New Roman"/>
                <w:lang w:val="ru-RU"/>
              </w:rPr>
            </w:pPr>
          </w:p>
          <w:p w14:paraId="2E25C736" w14:textId="77777777" w:rsidR="00D36FDB" w:rsidRPr="008B27CA" w:rsidRDefault="00D36FDB" w:rsidP="00D36FDB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B27CA">
              <w:rPr>
                <w:rFonts w:ascii="Times New Roman" w:hAnsi="Times New Roman" w:cs="Times New Roman"/>
                <w:b/>
                <w:lang w:val="ru-RU"/>
              </w:rPr>
              <w:t>ТАБЛИЦА ЦЕН, СПЕЦИФИКАЦИЯ И СРОКИ ПОСТАВКИ ТОВАРОВ</w:t>
            </w:r>
          </w:p>
          <w:p w14:paraId="7A5836AF" w14:textId="77777777" w:rsidR="00D36FDB" w:rsidRPr="008B27CA" w:rsidRDefault="00D36FDB" w:rsidP="00D36FDB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2536D023" w14:textId="77777777" w:rsidR="00D36FDB" w:rsidRPr="008B27CA" w:rsidRDefault="00D36FDB" w:rsidP="00D36FDB">
            <w:pPr>
              <w:rPr>
                <w:rFonts w:ascii="Times New Roman" w:hAnsi="Times New Roman" w:cs="Times New Roman"/>
                <w:lang w:val="ru-RU"/>
              </w:rPr>
            </w:pPr>
            <w:r w:rsidRPr="008B27CA">
              <w:rPr>
                <w:rFonts w:ascii="Times New Roman" w:hAnsi="Times New Roman" w:cs="Times New Roman"/>
                <w:lang w:val="ru-RU"/>
              </w:rPr>
              <w:t xml:space="preserve">Наименование поставщика__________________ </w:t>
            </w:r>
          </w:p>
          <w:p w14:paraId="42DB8C3B" w14:textId="77777777" w:rsidR="00D36FDB" w:rsidRPr="008B27CA" w:rsidRDefault="00D36FDB" w:rsidP="00D36FDB">
            <w:pPr>
              <w:rPr>
                <w:rFonts w:ascii="Times New Roman" w:hAnsi="Times New Roman" w:cs="Times New Roman"/>
                <w:lang w:val="ru-RU"/>
              </w:rPr>
            </w:pPr>
            <w:r w:rsidRPr="008B27CA">
              <w:rPr>
                <w:rFonts w:ascii="Times New Roman" w:hAnsi="Times New Roman" w:cs="Times New Roman"/>
                <w:lang w:val="ru-RU"/>
              </w:rPr>
              <w:t>Предмет закупки__________________________</w:t>
            </w:r>
          </w:p>
          <w:p w14:paraId="7B9F9224" w14:textId="77777777" w:rsidR="00D36FDB" w:rsidRDefault="00D36FDB" w:rsidP="00D36FDB">
            <w:pPr>
              <w:rPr>
                <w:rFonts w:ascii="Times New Roman" w:hAnsi="Times New Roman" w:cs="Times New Roman"/>
                <w:lang w:val="ru-RU"/>
              </w:rPr>
            </w:pPr>
            <w:r w:rsidRPr="008B27CA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33B65FB2" w14:textId="77777777" w:rsidR="00D36FDB" w:rsidRPr="00046D08" w:rsidRDefault="00D36FDB" w:rsidP="00D36FDB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B84E85">
              <w:rPr>
                <w:rFonts w:ascii="Times New Roman" w:hAnsi="Times New Roman" w:cs="Times New Roman"/>
                <w:b/>
                <w:bCs/>
                <w:lang w:val="ru-RU"/>
              </w:rPr>
              <w:t>Таблица цен</w:t>
            </w:r>
          </w:p>
          <w:p w14:paraId="1B0DF244" w14:textId="77777777" w:rsidR="00E24805" w:rsidRDefault="00E24805" w:rsidP="00A300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u w:val="single"/>
                <w:lang w:val="ru-RU"/>
              </w:rPr>
            </w:pPr>
          </w:p>
          <w:p w14:paraId="227F44CB" w14:textId="658ADB5A" w:rsidR="001A52B6" w:rsidRDefault="001A52B6" w:rsidP="00A300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u w:val="single"/>
                <w:lang w:val="ru-RU"/>
              </w:rPr>
              <w:t>Согласно приложений к П</w:t>
            </w:r>
            <w:r w:rsidR="001248EC">
              <w:rPr>
                <w:rFonts w:ascii="Times New Roman" w:hAnsi="Times New Roman" w:cs="Times New Roman"/>
                <w:b/>
                <w:bCs/>
                <w:color w:val="000000"/>
                <w:u w:val="single"/>
                <w:lang w:val="ru-RU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u w:val="single"/>
                <w:lang w:val="ru-RU"/>
              </w:rPr>
              <w:t>иложению № 4 по трем регионам: США, Канада и Европа</w:t>
            </w:r>
          </w:p>
          <w:p w14:paraId="0027CD5B" w14:textId="77777777" w:rsidR="001A52B6" w:rsidRPr="001A52B6" w:rsidRDefault="001A52B6" w:rsidP="00A300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u w:val="single"/>
                <w:lang w:val="ru-RU"/>
              </w:rPr>
            </w:pPr>
          </w:p>
          <w:p w14:paraId="46CFE665" w14:textId="77777777" w:rsidR="00390C79" w:rsidRDefault="00390C79" w:rsidP="00524744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14:paraId="7489F42E" w14:textId="17032BC7" w:rsidR="001248EC" w:rsidRPr="00474163" w:rsidRDefault="001248EC" w:rsidP="00524744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</w:tbl>
    <w:p w14:paraId="120C74BD" w14:textId="77777777" w:rsidR="001248EC" w:rsidRPr="001248EC" w:rsidRDefault="001248EC" w:rsidP="001248EC">
      <w:pPr>
        <w:jc w:val="both"/>
        <w:rPr>
          <w:rFonts w:ascii="Times New Roman" w:hAnsi="Times New Roman" w:cs="Times New Roman"/>
          <w:color w:val="000000"/>
          <w:lang w:val="ru-RU"/>
        </w:rPr>
      </w:pPr>
      <w:r w:rsidRPr="001248EC">
        <w:rPr>
          <w:rFonts w:ascii="Times New Roman" w:hAnsi="Times New Roman" w:cs="Times New Roman"/>
          <w:color w:val="000000"/>
          <w:lang w:val="ru-RU"/>
        </w:rPr>
        <w:t xml:space="preserve">Поставщик_________________ </w:t>
      </w:r>
    </w:p>
    <w:p w14:paraId="02E72964" w14:textId="77777777" w:rsidR="001248EC" w:rsidRPr="00775A55" w:rsidRDefault="001248EC" w:rsidP="001248EC">
      <w:pPr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>(подпись) (Ф.И.О., должность) /</w:t>
      </w:r>
    </w:p>
    <w:p w14:paraId="687AD7CF" w14:textId="77777777" w:rsidR="00FF10E4" w:rsidRPr="00D43B46" w:rsidRDefault="00FF10E4" w:rsidP="00FF10E4">
      <w:pPr>
        <w:jc w:val="right"/>
        <w:rPr>
          <w:rFonts w:ascii="Times New Roman" w:hAnsi="Times New Roman" w:cs="Times New Roman"/>
          <w:i/>
          <w:iCs/>
        </w:rPr>
      </w:pPr>
      <w:r w:rsidRPr="008B27CA">
        <w:rPr>
          <w:rFonts w:ascii="Times New Roman" w:hAnsi="Times New Roman" w:cs="Times New Roman"/>
          <w:i/>
          <w:iCs/>
        </w:rPr>
        <w:t xml:space="preserve">Appendix #4 to the Regulations on the Organization </w:t>
      </w:r>
    </w:p>
    <w:p w14:paraId="4BB60307" w14:textId="77777777" w:rsidR="00FF10E4" w:rsidRPr="00D43B46" w:rsidRDefault="00FF10E4" w:rsidP="00FF10E4">
      <w:pPr>
        <w:jc w:val="right"/>
        <w:rPr>
          <w:rFonts w:ascii="Times New Roman" w:hAnsi="Times New Roman" w:cs="Times New Roman"/>
          <w:i/>
          <w:iCs/>
        </w:rPr>
      </w:pPr>
      <w:r w:rsidRPr="008B27CA">
        <w:rPr>
          <w:rFonts w:ascii="Times New Roman" w:hAnsi="Times New Roman" w:cs="Times New Roman"/>
          <w:i/>
          <w:iCs/>
        </w:rPr>
        <w:t xml:space="preserve">and Implementation of Purchasing </w:t>
      </w:r>
    </w:p>
    <w:p w14:paraId="209F13CA" w14:textId="77777777" w:rsidR="00FF10E4" w:rsidRPr="008B27CA" w:rsidRDefault="00FF10E4" w:rsidP="00FF10E4">
      <w:pPr>
        <w:jc w:val="right"/>
        <w:rPr>
          <w:rFonts w:ascii="Times New Roman" w:hAnsi="Times New Roman" w:cs="Times New Roman"/>
          <w:i/>
          <w:iCs/>
        </w:rPr>
      </w:pPr>
      <w:r w:rsidRPr="008B27CA">
        <w:rPr>
          <w:rFonts w:ascii="Times New Roman" w:hAnsi="Times New Roman" w:cs="Times New Roman"/>
          <w:i/>
          <w:iCs/>
        </w:rPr>
        <w:t>of the “Kumtor Gold Company” CJSC</w:t>
      </w:r>
    </w:p>
    <w:p w14:paraId="11C6E39C" w14:textId="77777777" w:rsidR="00FF10E4" w:rsidRPr="00D43B46" w:rsidRDefault="00FF10E4" w:rsidP="00FF10E4">
      <w:pPr>
        <w:jc w:val="center"/>
        <w:rPr>
          <w:rFonts w:ascii="Times New Roman" w:hAnsi="Times New Roman" w:cs="Times New Roman"/>
          <w:b/>
          <w:bCs/>
        </w:rPr>
      </w:pPr>
    </w:p>
    <w:p w14:paraId="16168621" w14:textId="77777777" w:rsidR="00FF10E4" w:rsidRPr="008B27CA" w:rsidRDefault="00FF10E4" w:rsidP="00FF10E4">
      <w:pPr>
        <w:jc w:val="center"/>
        <w:rPr>
          <w:rFonts w:ascii="Times New Roman" w:hAnsi="Times New Roman" w:cs="Times New Roman"/>
          <w:b/>
          <w:bCs/>
        </w:rPr>
      </w:pPr>
      <w:r w:rsidRPr="008B27CA">
        <w:rPr>
          <w:rFonts w:ascii="Times New Roman" w:hAnsi="Times New Roman" w:cs="Times New Roman"/>
          <w:b/>
          <w:bCs/>
        </w:rPr>
        <w:t>TABLE OF PRICES, SPECIFICATION AND TERMS OF GOODS DELIVERY</w:t>
      </w:r>
    </w:p>
    <w:p w14:paraId="7CACA5E7" w14:textId="77777777" w:rsidR="00FF10E4" w:rsidRPr="008B27CA" w:rsidRDefault="00FF10E4" w:rsidP="00FF10E4">
      <w:pPr>
        <w:rPr>
          <w:rFonts w:ascii="Times New Roman" w:hAnsi="Times New Roman" w:cs="Times New Roman"/>
        </w:rPr>
      </w:pPr>
    </w:p>
    <w:p w14:paraId="066594BE" w14:textId="77777777" w:rsidR="00FF10E4" w:rsidRPr="008B27CA" w:rsidRDefault="00FF10E4" w:rsidP="00FF10E4">
      <w:pPr>
        <w:rPr>
          <w:rFonts w:ascii="Times New Roman" w:hAnsi="Times New Roman" w:cs="Times New Roman"/>
        </w:rPr>
      </w:pPr>
      <w:r w:rsidRPr="008B27CA">
        <w:rPr>
          <w:rFonts w:ascii="Times New Roman" w:hAnsi="Times New Roman" w:cs="Times New Roman"/>
        </w:rPr>
        <w:t xml:space="preserve">Name of the supplier______________ </w:t>
      </w:r>
    </w:p>
    <w:p w14:paraId="02080063" w14:textId="77777777" w:rsidR="00FF10E4" w:rsidRPr="00B84E85" w:rsidRDefault="00FF10E4" w:rsidP="00FF10E4">
      <w:pPr>
        <w:rPr>
          <w:rFonts w:ascii="Times New Roman" w:hAnsi="Times New Roman" w:cs="Times New Roman"/>
        </w:rPr>
      </w:pPr>
      <w:r w:rsidRPr="008B27CA">
        <w:rPr>
          <w:rFonts w:ascii="Times New Roman" w:hAnsi="Times New Roman" w:cs="Times New Roman"/>
        </w:rPr>
        <w:t xml:space="preserve">Subject of purchase_______________________ </w:t>
      </w:r>
    </w:p>
    <w:p w14:paraId="080394C2" w14:textId="5892B197" w:rsidR="00FF10E4" w:rsidRDefault="000137D6" w:rsidP="00FF10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Price table</w:t>
      </w:r>
    </w:p>
    <w:p w14:paraId="25385440" w14:textId="07B9353D" w:rsidR="000137D6" w:rsidRDefault="000137D6" w:rsidP="00FF10E4">
      <w:pPr>
        <w:rPr>
          <w:rFonts w:ascii="Times New Roman" w:hAnsi="Times New Roman" w:cs="Times New Roman"/>
        </w:rPr>
      </w:pPr>
      <w:r w:rsidRPr="000137D6">
        <w:rPr>
          <w:rFonts w:ascii="Times New Roman" w:hAnsi="Times New Roman" w:cs="Times New Roman"/>
        </w:rPr>
        <w:t>According to the annexes to Appendix No. 4 for the three regions: USA, Canada, and Europe</w:t>
      </w:r>
    </w:p>
    <w:p w14:paraId="68EA9F80" w14:textId="77777777" w:rsidR="000137D6" w:rsidRDefault="000137D6" w:rsidP="00FF10E4">
      <w:pPr>
        <w:rPr>
          <w:rFonts w:ascii="Times New Roman" w:hAnsi="Times New Roman" w:cs="Times New Roman"/>
        </w:rPr>
      </w:pPr>
    </w:p>
    <w:p w14:paraId="59C18A96" w14:textId="77777777" w:rsidR="00EE7B12" w:rsidRPr="008B27CA" w:rsidRDefault="00EE7B12" w:rsidP="00EE7B12">
      <w:pPr>
        <w:rPr>
          <w:rFonts w:ascii="Times New Roman" w:hAnsi="Times New Roman" w:cs="Times New Roman"/>
        </w:rPr>
      </w:pPr>
      <w:r w:rsidRPr="008B27CA">
        <w:rPr>
          <w:rFonts w:ascii="Times New Roman" w:hAnsi="Times New Roman" w:cs="Times New Roman"/>
        </w:rPr>
        <w:t xml:space="preserve">Supplier_________________ </w:t>
      </w:r>
    </w:p>
    <w:p w14:paraId="70EE9533" w14:textId="77777777" w:rsidR="00EE7B12" w:rsidRPr="008B27CA" w:rsidRDefault="00EE7B12" w:rsidP="00EE7B12">
      <w:pPr>
        <w:rPr>
          <w:rFonts w:ascii="Times New Roman" w:hAnsi="Times New Roman" w:cs="Times New Roman"/>
        </w:rPr>
      </w:pPr>
      <w:r w:rsidRPr="008B27CA">
        <w:rPr>
          <w:rFonts w:ascii="Times New Roman" w:hAnsi="Times New Roman" w:cs="Times New Roman"/>
        </w:rPr>
        <w:t>(signature) (full name, position) /</w:t>
      </w:r>
    </w:p>
    <w:p w14:paraId="72DC53DD" w14:textId="77777777" w:rsidR="000137D6" w:rsidRPr="00B84E85" w:rsidRDefault="000137D6" w:rsidP="00FF10E4">
      <w:pPr>
        <w:rPr>
          <w:rFonts w:ascii="Times New Roman" w:hAnsi="Times New Roman" w:cs="Times New Roman"/>
        </w:rPr>
      </w:pPr>
    </w:p>
    <w:p w14:paraId="577C7E88" w14:textId="77777777" w:rsidR="00660927" w:rsidRPr="00660927" w:rsidRDefault="00660927" w:rsidP="0066092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02BA6459" w14:textId="06D41A95" w:rsidR="00DF6E3F" w:rsidRPr="000137D6" w:rsidRDefault="00DF6E3F" w:rsidP="00AC28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sectPr w:rsidR="00DF6E3F" w:rsidRPr="000137D6" w:rsidSect="002F03CC">
      <w:headerReference w:type="default" r:id="rId7"/>
      <w:pgSz w:w="12240" w:h="15840"/>
      <w:pgMar w:top="1134" w:right="162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D0BB4" w14:textId="77777777" w:rsidR="005D67D1" w:rsidRDefault="005D67D1" w:rsidP="001D2933">
      <w:pPr>
        <w:spacing w:after="0" w:line="240" w:lineRule="auto"/>
      </w:pPr>
      <w:r>
        <w:separator/>
      </w:r>
    </w:p>
  </w:endnote>
  <w:endnote w:type="continuationSeparator" w:id="0">
    <w:p w14:paraId="4836A557" w14:textId="77777777" w:rsidR="005D67D1" w:rsidRDefault="005D67D1" w:rsidP="001D2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4A649" w14:textId="77777777" w:rsidR="005D67D1" w:rsidRDefault="005D67D1" w:rsidP="001D2933">
      <w:pPr>
        <w:spacing w:after="0" w:line="240" w:lineRule="auto"/>
      </w:pPr>
      <w:r>
        <w:separator/>
      </w:r>
    </w:p>
  </w:footnote>
  <w:footnote w:type="continuationSeparator" w:id="0">
    <w:p w14:paraId="6BFF2DBC" w14:textId="77777777" w:rsidR="005D67D1" w:rsidRDefault="005D67D1" w:rsidP="001D29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6AC10" w14:textId="79CB61DA" w:rsidR="001D2933" w:rsidRDefault="001D2933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4328919" wp14:editId="61C24D83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914400" cy="914400"/>
          <wp:effectExtent l="0" t="0" r="0" b="0"/>
          <wp:wrapNone/>
          <wp:docPr id="801079403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AA39F95" w14:textId="77777777" w:rsidR="001D2933" w:rsidRDefault="001D29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2550F"/>
    <w:multiLevelType w:val="multilevel"/>
    <w:tmpl w:val="D9DC4B9E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entative="1">
      <w:start w:val="1"/>
      <w:numFmt w:val="decimal"/>
      <w:lvlText w:val="%2."/>
      <w:lvlJc w:val="left"/>
      <w:pPr>
        <w:tabs>
          <w:tab w:val="num" w:pos="3600"/>
        </w:tabs>
        <w:ind w:left="3600" w:hanging="360"/>
      </w:pPr>
    </w:lvl>
    <w:lvl w:ilvl="2" w:tentative="1">
      <w:start w:val="1"/>
      <w:numFmt w:val="decimal"/>
      <w:lvlText w:val="%3."/>
      <w:lvlJc w:val="left"/>
      <w:pPr>
        <w:tabs>
          <w:tab w:val="num" w:pos="4320"/>
        </w:tabs>
        <w:ind w:left="4320" w:hanging="360"/>
      </w:pPr>
    </w:lvl>
    <w:lvl w:ilvl="3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entative="1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 w:tentative="1">
      <w:start w:val="1"/>
      <w:numFmt w:val="decimal"/>
      <w:lvlText w:val="%6."/>
      <w:lvlJc w:val="left"/>
      <w:pPr>
        <w:tabs>
          <w:tab w:val="num" w:pos="6480"/>
        </w:tabs>
        <w:ind w:left="6480" w:hanging="360"/>
      </w:pPr>
    </w:lvl>
    <w:lvl w:ilvl="6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entative="1">
      <w:start w:val="1"/>
      <w:numFmt w:val="decimal"/>
      <w:lvlText w:val="%8."/>
      <w:lvlJc w:val="left"/>
      <w:pPr>
        <w:tabs>
          <w:tab w:val="num" w:pos="7920"/>
        </w:tabs>
        <w:ind w:left="7920" w:hanging="360"/>
      </w:pPr>
    </w:lvl>
    <w:lvl w:ilvl="8" w:tentative="1">
      <w:start w:val="1"/>
      <w:numFmt w:val="decimal"/>
      <w:lvlText w:val="%9."/>
      <w:lvlJc w:val="left"/>
      <w:pPr>
        <w:tabs>
          <w:tab w:val="num" w:pos="8640"/>
        </w:tabs>
        <w:ind w:left="8640" w:hanging="360"/>
      </w:pPr>
    </w:lvl>
  </w:abstractNum>
  <w:abstractNum w:abstractNumId="1" w15:restartNumberingAfterBreak="0">
    <w:nsid w:val="1CDA7B31"/>
    <w:multiLevelType w:val="multilevel"/>
    <w:tmpl w:val="C76060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B22A48"/>
    <w:multiLevelType w:val="multilevel"/>
    <w:tmpl w:val="70502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A57A69"/>
    <w:multiLevelType w:val="multilevel"/>
    <w:tmpl w:val="E55A2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DF3E16"/>
    <w:multiLevelType w:val="multilevel"/>
    <w:tmpl w:val="2B829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6E0E12"/>
    <w:multiLevelType w:val="multilevel"/>
    <w:tmpl w:val="136A4C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491E2C"/>
    <w:multiLevelType w:val="multilevel"/>
    <w:tmpl w:val="7DA0F4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0687BE9"/>
    <w:multiLevelType w:val="multilevel"/>
    <w:tmpl w:val="F0F45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8EF1369"/>
    <w:multiLevelType w:val="multilevel"/>
    <w:tmpl w:val="B5448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0BC6581"/>
    <w:multiLevelType w:val="multilevel"/>
    <w:tmpl w:val="AD7AA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2861799">
    <w:abstractNumId w:val="0"/>
  </w:num>
  <w:num w:numId="2" w16cid:durableId="196044937">
    <w:abstractNumId w:val="3"/>
  </w:num>
  <w:num w:numId="3" w16cid:durableId="1456754228">
    <w:abstractNumId w:val="9"/>
  </w:num>
  <w:num w:numId="4" w16cid:durableId="1672679554">
    <w:abstractNumId w:val="2"/>
  </w:num>
  <w:num w:numId="5" w16cid:durableId="152065593">
    <w:abstractNumId w:val="7"/>
  </w:num>
  <w:num w:numId="6" w16cid:durableId="863861460">
    <w:abstractNumId w:val="4"/>
  </w:num>
  <w:num w:numId="7" w16cid:durableId="2044359102">
    <w:abstractNumId w:val="6"/>
  </w:num>
  <w:num w:numId="8" w16cid:durableId="875509137">
    <w:abstractNumId w:val="8"/>
  </w:num>
  <w:num w:numId="9" w16cid:durableId="1940209813">
    <w:abstractNumId w:val="5"/>
  </w:num>
  <w:num w:numId="10" w16cid:durableId="10244750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08E"/>
    <w:rsid w:val="000137D6"/>
    <w:rsid w:val="00057FCF"/>
    <w:rsid w:val="00092D42"/>
    <w:rsid w:val="000C2749"/>
    <w:rsid w:val="000D587B"/>
    <w:rsid w:val="001248EC"/>
    <w:rsid w:val="001A52B6"/>
    <w:rsid w:val="001D2933"/>
    <w:rsid w:val="001E0A23"/>
    <w:rsid w:val="002431CE"/>
    <w:rsid w:val="002F03CC"/>
    <w:rsid w:val="003428A7"/>
    <w:rsid w:val="00390C79"/>
    <w:rsid w:val="0039165C"/>
    <w:rsid w:val="003D6FB0"/>
    <w:rsid w:val="003F66F5"/>
    <w:rsid w:val="004526A2"/>
    <w:rsid w:val="004A1FAB"/>
    <w:rsid w:val="00524744"/>
    <w:rsid w:val="005859D4"/>
    <w:rsid w:val="005D67D1"/>
    <w:rsid w:val="00645E3F"/>
    <w:rsid w:val="006553C7"/>
    <w:rsid w:val="00660927"/>
    <w:rsid w:val="0066658E"/>
    <w:rsid w:val="007B00DB"/>
    <w:rsid w:val="007D7F45"/>
    <w:rsid w:val="00883FA3"/>
    <w:rsid w:val="008D3A4C"/>
    <w:rsid w:val="00A216E9"/>
    <w:rsid w:val="00A744B9"/>
    <w:rsid w:val="00A84576"/>
    <w:rsid w:val="00A9037C"/>
    <w:rsid w:val="00AB1ACB"/>
    <w:rsid w:val="00AC28C5"/>
    <w:rsid w:val="00B556B3"/>
    <w:rsid w:val="00BB5464"/>
    <w:rsid w:val="00BB7020"/>
    <w:rsid w:val="00C17479"/>
    <w:rsid w:val="00C67184"/>
    <w:rsid w:val="00C93511"/>
    <w:rsid w:val="00CE7FAA"/>
    <w:rsid w:val="00D33669"/>
    <w:rsid w:val="00D36FDB"/>
    <w:rsid w:val="00DF6E3F"/>
    <w:rsid w:val="00E24805"/>
    <w:rsid w:val="00E61293"/>
    <w:rsid w:val="00EE7B12"/>
    <w:rsid w:val="00EF108E"/>
    <w:rsid w:val="00F027E1"/>
    <w:rsid w:val="00F335FB"/>
    <w:rsid w:val="00FF1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3340D"/>
  <w15:chartTrackingRefBased/>
  <w15:docId w15:val="{02A59B64-5C86-4A0D-9089-EA896A03A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08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uiPriority w:val="1"/>
    <w:qFormat/>
    <w:locked/>
    <w:rsid w:val="00EF108E"/>
  </w:style>
  <w:style w:type="paragraph" w:styleId="NoSpacing">
    <w:name w:val="No Spacing"/>
    <w:link w:val="NoSpacingChar"/>
    <w:uiPriority w:val="1"/>
    <w:qFormat/>
    <w:rsid w:val="00EF108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D293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2933"/>
  </w:style>
  <w:style w:type="paragraph" w:styleId="Footer">
    <w:name w:val="footer"/>
    <w:basedOn w:val="Normal"/>
    <w:link w:val="FooterChar"/>
    <w:uiPriority w:val="99"/>
    <w:unhideWhenUsed/>
    <w:rsid w:val="001D293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2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104</Words>
  <Characters>709</Characters>
  <Application>Microsoft Office Word</Application>
  <DocSecurity>0</DocSecurity>
  <Lines>37</Lines>
  <Paragraphs>20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Iskender Myrzaev</dc:creator>
  <cp:keywords/>
  <dc:description/>
  <cp:lastModifiedBy>Sayara Sabirova</cp:lastModifiedBy>
  <cp:revision>16</cp:revision>
  <dcterms:created xsi:type="dcterms:W3CDTF">2025-08-22T09:14:00Z</dcterms:created>
  <dcterms:modified xsi:type="dcterms:W3CDTF">2026-03-03T08:34:00Z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2025-01-20T04:30:00Z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30ef9b75-6083-4104-a413-6cb2bd5ccfcd</vt:lpwstr>
  </property>
  <property fmtid="{D5CDD505-2E9C-101B-9397-08002B2CF9AE}" pid="8" name="MSIP_Label_d85bea94-60d0-4a5c-9138-48420e73067f_ContentBits">
    <vt:lpwstr>0</vt:lpwstr>
  </property>
</Properties>
</file>